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177" w:rsidRPr="0056551C" w:rsidRDefault="00C91177" w:rsidP="0056551C">
      <w:r>
        <w:rPr>
          <w:sz w:val="32"/>
          <w:szCs w:val="32"/>
        </w:rPr>
        <w:t>Gruppo</w:t>
      </w:r>
      <w:r w:rsidR="00BF232C">
        <w:rPr>
          <w:sz w:val="32"/>
          <w:szCs w:val="32"/>
        </w:rPr>
        <w:t xml:space="preserve"> amici francesi dell’</w:t>
      </w:r>
      <w:proofErr w:type="spellStart"/>
      <w:r w:rsidR="00BF232C">
        <w:rPr>
          <w:sz w:val="32"/>
          <w:szCs w:val="32"/>
        </w:rPr>
        <w:t>Universtà</w:t>
      </w:r>
      <w:proofErr w:type="spellEnd"/>
      <w:r w:rsidR="00BF232C">
        <w:rPr>
          <w:sz w:val="32"/>
          <w:szCs w:val="32"/>
        </w:rPr>
        <w:t xml:space="preserve"> degli Adulti di</w:t>
      </w:r>
      <w:r>
        <w:rPr>
          <w:sz w:val="32"/>
          <w:szCs w:val="32"/>
        </w:rPr>
        <w:t xml:space="preserve"> </w:t>
      </w:r>
      <w:r w:rsidRPr="00172D91">
        <w:rPr>
          <w:sz w:val="32"/>
          <w:szCs w:val="32"/>
          <w:u w:val="single"/>
        </w:rPr>
        <w:t>AIGUES-MORTES</w:t>
      </w:r>
    </w:p>
    <w:p w:rsidR="00C91177" w:rsidRDefault="00C91177" w:rsidP="00C911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PROGRAMMA  VISITE IN ROMAGNA </w:t>
      </w:r>
      <w:r w:rsidRPr="00172D91">
        <w:rPr>
          <w:sz w:val="28"/>
          <w:szCs w:val="28"/>
        </w:rPr>
        <w:t>dal</w:t>
      </w:r>
      <w:r>
        <w:rPr>
          <w:sz w:val="28"/>
          <w:szCs w:val="28"/>
        </w:rPr>
        <w:t xml:space="preserve"> 15 al 22 di aprile 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5"/>
        <w:gridCol w:w="991"/>
        <w:gridCol w:w="5387"/>
        <w:gridCol w:w="2440"/>
      </w:tblGrid>
      <w:tr w:rsidR="00C91177" w:rsidRPr="005F1811" w:rsidTr="0030245C">
        <w:trPr>
          <w:trHeight w:val="159"/>
        </w:trPr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  Giorno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  Ora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                                               Visite</w:t>
            </w:r>
          </w:p>
        </w:tc>
        <w:tc>
          <w:tcPr>
            <w:tcW w:w="2440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                  Note</w:t>
            </w: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Mercoledì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 aprile</w:t>
            </w:r>
          </w:p>
        </w:tc>
        <w:tc>
          <w:tcPr>
            <w:tcW w:w="991" w:type="dxa"/>
          </w:tcPr>
          <w:p w:rsidR="00C91177" w:rsidRPr="005F1811" w:rsidRDefault="00BF232C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Arrivo</w:t>
            </w:r>
            <w:r w:rsidR="00BF232C">
              <w:rPr>
                <w:sz w:val="18"/>
                <w:szCs w:val="18"/>
              </w:rPr>
              <w:t xml:space="preserve"> del gruppo all’Hotel Lungomare di Cervia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Cena.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Sistemazione in hotel e in famiglia.</w:t>
            </w:r>
          </w:p>
        </w:tc>
        <w:tc>
          <w:tcPr>
            <w:tcW w:w="2440" w:type="dxa"/>
          </w:tcPr>
          <w:p w:rsidR="00C91177" w:rsidRPr="005838F8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91177" w:rsidRPr="005F1811" w:rsidTr="0030245C">
        <w:trPr>
          <w:trHeight w:val="2038"/>
        </w:trPr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Giovedì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16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8:30-9:00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10:00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11:30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13:30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15:15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17:30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20:15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21:00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Visita al mercato (facoltativo). Allestimento mostra.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Incontro alla Torre San Michele con la guida e visita di Cervia.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Firma del Patto di Amicizia in Comune e inaugurazione della mostra.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Pranzo alla “</w:t>
            </w:r>
            <w:proofErr w:type="spellStart"/>
            <w:r w:rsidRPr="005F1811">
              <w:rPr>
                <w:sz w:val="18"/>
                <w:szCs w:val="18"/>
              </w:rPr>
              <w:t>Pantofla</w:t>
            </w:r>
            <w:proofErr w:type="spellEnd"/>
            <w:r w:rsidRPr="005F1811">
              <w:rPr>
                <w:sz w:val="18"/>
                <w:szCs w:val="18"/>
              </w:rPr>
              <w:t>” € 15.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Dall’hotel partenza in pullman per visita della Salina di Cervia.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Cena in hotel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per il Teatro Comunale.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Spettacolo.</w:t>
            </w:r>
          </w:p>
        </w:tc>
        <w:tc>
          <w:tcPr>
            <w:tcW w:w="2440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Le visite della città e delle saline sono offerte dal Comune di Cervia.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L’utilizzo del teatro è gratuito.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Ingresso offerta libera</w:t>
            </w:r>
          </w:p>
        </w:tc>
      </w:tr>
      <w:tr w:rsidR="00C91177" w:rsidRPr="005F1811" w:rsidTr="0030245C">
        <w:trPr>
          <w:trHeight w:val="1827"/>
        </w:trPr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Venerdì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17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8:15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9812F5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18:00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19:00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21:00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dall’hotel.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Incontro con la guida alla stazione di Ravenna e visita guidata ai monumenti e alla citt</w:t>
            </w:r>
            <w:r>
              <w:rPr>
                <w:sz w:val="18"/>
                <w:szCs w:val="18"/>
              </w:rPr>
              <w:t>à di Ravenna.. Ore 12:00 ricevimento in Comune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bertà per il gruppo fino alle 15:0</w:t>
            </w:r>
            <w:r w:rsidRPr="005F1811">
              <w:rPr>
                <w:sz w:val="18"/>
                <w:szCs w:val="18"/>
              </w:rPr>
              <w:t>0.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Partenza per Classe e visita della Basilica di S. Apollinare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Partenza per </w:t>
            </w:r>
            <w:proofErr w:type="spellStart"/>
            <w:r w:rsidRPr="005F1811">
              <w:rPr>
                <w:sz w:val="18"/>
                <w:szCs w:val="18"/>
              </w:rPr>
              <w:t>Castiglione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5F1811">
              <w:rPr>
                <w:sz w:val="18"/>
                <w:szCs w:val="18"/>
              </w:rPr>
              <w:t xml:space="preserve">. Visita a Palazzo Grossi e alla Pieve di </w:t>
            </w:r>
            <w:proofErr w:type="spellStart"/>
            <w:r w:rsidRPr="005F1811">
              <w:rPr>
                <w:sz w:val="18"/>
                <w:szCs w:val="18"/>
              </w:rPr>
              <w:t>Pisignano</w:t>
            </w:r>
            <w:proofErr w:type="spellEnd"/>
            <w:r w:rsidRPr="005F1811">
              <w:rPr>
                <w:sz w:val="18"/>
                <w:szCs w:val="18"/>
              </w:rPr>
              <w:t>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Cena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Spettacolo in teatro delle compagnie francesi e italiane.</w:t>
            </w:r>
          </w:p>
        </w:tc>
        <w:tc>
          <w:tcPr>
            <w:tcW w:w="2440" w:type="dxa"/>
          </w:tcPr>
          <w:p w:rsidR="00BF232C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L’entrata ai monumenti è gratuita ed è offerta dalla Curia di Ravenna.</w:t>
            </w:r>
          </w:p>
          <w:p w:rsidR="00C91177" w:rsidRPr="005F1811" w:rsidRDefault="006E59B5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Guida a pagamento in città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60EC8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Offerta libera </w:t>
            </w:r>
            <w:proofErr w:type="spellStart"/>
            <w:r>
              <w:rPr>
                <w:sz w:val="18"/>
                <w:szCs w:val="18"/>
              </w:rPr>
              <w:t>-€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 a"/>
              </w:smartTagPr>
              <w:r>
                <w:rPr>
                  <w:sz w:val="18"/>
                  <w:szCs w:val="18"/>
                </w:rPr>
                <w:t>1 a</w:t>
              </w:r>
            </w:smartTag>
            <w:r>
              <w:rPr>
                <w:sz w:val="18"/>
                <w:szCs w:val="18"/>
              </w:rPr>
              <w:t xml:space="preserve"> persona-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L’utilizzo del teatro è gratuito.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Ingresso offerta libera</w:t>
            </w: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Sabato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18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8:00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13:30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18:00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dall’hotel per Faenza.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Incontro con la guida e visita alla città.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Pranzo al CAB di </w:t>
            </w:r>
            <w:proofErr w:type="spellStart"/>
            <w:r w:rsidRPr="005F1811">
              <w:rPr>
                <w:sz w:val="18"/>
                <w:szCs w:val="18"/>
              </w:rPr>
              <w:t>Brisighella</w:t>
            </w:r>
            <w:proofErr w:type="spellEnd"/>
            <w:r w:rsidRPr="005F1811">
              <w:rPr>
                <w:sz w:val="18"/>
                <w:szCs w:val="18"/>
              </w:rPr>
              <w:t xml:space="preserve"> € 12.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Tour di </w:t>
            </w:r>
            <w:proofErr w:type="spellStart"/>
            <w:r w:rsidRPr="005F1811">
              <w:rPr>
                <w:sz w:val="18"/>
                <w:szCs w:val="18"/>
              </w:rPr>
              <w:t>Brisighella</w:t>
            </w:r>
            <w:proofErr w:type="spellEnd"/>
            <w:r w:rsidRPr="005F1811">
              <w:rPr>
                <w:sz w:val="18"/>
                <w:szCs w:val="18"/>
              </w:rPr>
              <w:t xml:space="preserve"> e </w:t>
            </w:r>
            <w:proofErr w:type="spellStart"/>
            <w:r w:rsidRPr="005F1811">
              <w:rPr>
                <w:sz w:val="18"/>
                <w:szCs w:val="18"/>
              </w:rPr>
              <w:t>Riolo</w:t>
            </w:r>
            <w:proofErr w:type="spellEnd"/>
            <w:r w:rsidRPr="005F1811">
              <w:rPr>
                <w:sz w:val="18"/>
                <w:szCs w:val="18"/>
              </w:rPr>
              <w:t xml:space="preserve"> Terme.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Cena in hotel.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Serata libera.</w:t>
            </w:r>
          </w:p>
        </w:tc>
        <w:tc>
          <w:tcPr>
            <w:tcW w:w="2440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La visita guidata è gratuita ed è offerta dal Comune di Faenza. </w:t>
            </w: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Domenica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19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9:00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9:30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10:00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11:00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12:00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12:30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18:30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19:30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22:00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Partenza per Cesena.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Incontro con la guida alla barriera Cavour.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Visita guidata alla Biblioteca Malatestiana divisi in 2 gruppi € 2.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Libertà per fare acquisti al mercato ambulante.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Partenza per </w:t>
            </w:r>
            <w:proofErr w:type="spellStart"/>
            <w:r w:rsidRPr="005F1811">
              <w:rPr>
                <w:sz w:val="18"/>
                <w:szCs w:val="18"/>
              </w:rPr>
              <w:t>Bertinoro</w:t>
            </w:r>
            <w:proofErr w:type="spellEnd"/>
            <w:r w:rsidRPr="005F1811">
              <w:rPr>
                <w:sz w:val="18"/>
                <w:szCs w:val="18"/>
              </w:rPr>
              <w:t>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Pranzo alla “Fattoria Paradiso” € 10.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Visita guidata di </w:t>
            </w:r>
            <w:proofErr w:type="spellStart"/>
            <w:r w:rsidRPr="005F1811">
              <w:rPr>
                <w:sz w:val="18"/>
                <w:szCs w:val="18"/>
              </w:rPr>
              <w:t>Bertinoro</w:t>
            </w:r>
            <w:proofErr w:type="spellEnd"/>
            <w:r w:rsidRPr="005F1811">
              <w:rPr>
                <w:sz w:val="18"/>
                <w:szCs w:val="18"/>
              </w:rPr>
              <w:t xml:space="preserve"> € 5 e sosta panoramica alla “Ca’ de </w:t>
            </w:r>
            <w:proofErr w:type="spellStart"/>
            <w:r w:rsidRPr="005F1811">
              <w:rPr>
                <w:sz w:val="18"/>
                <w:szCs w:val="18"/>
              </w:rPr>
              <w:t>Bè</w:t>
            </w:r>
            <w:proofErr w:type="spellEnd"/>
            <w:r w:rsidRPr="005F1811">
              <w:rPr>
                <w:sz w:val="18"/>
                <w:szCs w:val="18"/>
              </w:rPr>
              <w:t>”.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Partenza </w:t>
            </w:r>
            <w:r>
              <w:rPr>
                <w:sz w:val="18"/>
                <w:szCs w:val="18"/>
              </w:rPr>
              <w:t xml:space="preserve">per </w:t>
            </w:r>
            <w:proofErr w:type="spellStart"/>
            <w:r>
              <w:rPr>
                <w:sz w:val="18"/>
                <w:szCs w:val="18"/>
              </w:rPr>
              <w:t>Castiglione</w:t>
            </w:r>
            <w:proofErr w:type="spellEnd"/>
            <w:r>
              <w:rPr>
                <w:sz w:val="18"/>
                <w:szCs w:val="18"/>
              </w:rPr>
              <w:t xml:space="preserve"> e</w:t>
            </w:r>
            <w:r w:rsidRPr="005F1811">
              <w:rPr>
                <w:sz w:val="18"/>
                <w:szCs w:val="18"/>
              </w:rPr>
              <w:t xml:space="preserve"> Visita a Casa Foschi.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Cena presso la sede dell’Associazione “U. Foschi”.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</w:tc>
        <w:tc>
          <w:tcPr>
            <w:tcW w:w="2440" w:type="dxa"/>
          </w:tcPr>
          <w:p w:rsidR="0030245C" w:rsidRDefault="0030245C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cena è offerta agli ospiti francesi, e si richiedono ,€ 5 per i soci  amici che intendono partecipare</w:t>
            </w:r>
            <w:r w:rsidR="00FC6C5D">
              <w:rPr>
                <w:sz w:val="18"/>
                <w:szCs w:val="18"/>
              </w:rPr>
              <w:t>.</w:t>
            </w:r>
          </w:p>
          <w:p w:rsidR="00FC6C5D" w:rsidRDefault="00FC6C5D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Dalle 14:30 alle 19:00</w:t>
            </w:r>
          </w:p>
          <w:p w:rsidR="00E052E4" w:rsidRDefault="00E052E4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Mostra fotografica</w:t>
            </w:r>
            <w:r w:rsidR="002B6591">
              <w:rPr>
                <w:sz w:val="18"/>
                <w:szCs w:val="18"/>
              </w:rPr>
              <w:t xml:space="preserve"> </w:t>
            </w:r>
          </w:p>
          <w:p w:rsidR="002B6591" w:rsidRPr="00FC6C5D" w:rsidRDefault="002B6591" w:rsidP="0030245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C6C5D">
              <w:rPr>
                <w:b/>
                <w:sz w:val="20"/>
                <w:szCs w:val="20"/>
              </w:rPr>
              <w:t>“Bianco….. come il sale”</w:t>
            </w:r>
          </w:p>
          <w:p w:rsidR="002B6591" w:rsidRDefault="002B6591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di Carlo </w:t>
            </w:r>
            <w:proofErr w:type="spellStart"/>
            <w:r>
              <w:rPr>
                <w:sz w:val="18"/>
                <w:szCs w:val="18"/>
              </w:rPr>
              <w:t>Croatti</w:t>
            </w:r>
            <w:proofErr w:type="spellEnd"/>
          </w:p>
          <w:p w:rsidR="002B6591" w:rsidRPr="005F1811" w:rsidRDefault="002B6591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Circolo  fotografico 24X36</w:t>
            </w: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Lunedì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20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8:00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</w:t>
            </w:r>
            <w:r w:rsidRPr="005F1811">
              <w:rPr>
                <w:sz w:val="18"/>
                <w:szCs w:val="18"/>
              </w:rPr>
              <w:t>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19:00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per Rimini e San Marino.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per Sant’Arcangelo e visita a una famosa stamperia di tessuti tipici romagnoli.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Cena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Serata libera</w:t>
            </w:r>
          </w:p>
        </w:tc>
        <w:tc>
          <w:tcPr>
            <w:tcW w:w="2440" w:type="dxa"/>
          </w:tcPr>
          <w:p w:rsidR="00C91177" w:rsidRPr="005F1811" w:rsidRDefault="006E59B5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 pranzo è libero a S: Marino</w:t>
            </w: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Martedì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21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  8:00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10:00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12:30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15:00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18:00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20:00</w:t>
            </w: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per Pomposa. Visita dell’Abbazia € 5.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Partenza per Comacchio.</w:t>
            </w:r>
          </w:p>
          <w:p w:rsidR="00C91177" w:rsidRPr="005F1811" w:rsidRDefault="006D3C90" w:rsidP="0030245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Pranzo a “Bettolino di Foce”€ 17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Navigazione delle Valli € 10 (due ore circa).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Rientro in hotel.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Cena. Saluti.</w:t>
            </w:r>
          </w:p>
        </w:tc>
        <w:tc>
          <w:tcPr>
            <w:tcW w:w="2440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91177" w:rsidRPr="005F1811" w:rsidTr="0030245C">
        <w:tc>
          <w:tcPr>
            <w:tcW w:w="965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 xml:space="preserve">Mercoledì </w:t>
            </w:r>
          </w:p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22 aprile</w:t>
            </w:r>
          </w:p>
        </w:tc>
        <w:tc>
          <w:tcPr>
            <w:tcW w:w="991" w:type="dxa"/>
          </w:tcPr>
          <w:p w:rsidR="00C91177" w:rsidRPr="005F1811" w:rsidRDefault="00C91177" w:rsidP="0030245C">
            <w:pPr>
              <w:spacing w:after="0" w:line="240" w:lineRule="auto"/>
            </w:pPr>
          </w:p>
        </w:tc>
        <w:tc>
          <w:tcPr>
            <w:tcW w:w="5387" w:type="dxa"/>
          </w:tcPr>
          <w:p w:rsidR="00C91177" w:rsidRPr="005F1811" w:rsidRDefault="00C91177" w:rsidP="0030245C">
            <w:pPr>
              <w:spacing w:after="0" w:line="240" w:lineRule="auto"/>
              <w:rPr>
                <w:sz w:val="18"/>
                <w:szCs w:val="18"/>
              </w:rPr>
            </w:pPr>
            <w:r w:rsidRPr="005F1811">
              <w:rPr>
                <w:sz w:val="18"/>
                <w:szCs w:val="18"/>
              </w:rPr>
              <w:t>Colazione e partenza.</w:t>
            </w:r>
          </w:p>
        </w:tc>
        <w:tc>
          <w:tcPr>
            <w:tcW w:w="2440" w:type="dxa"/>
          </w:tcPr>
          <w:p w:rsidR="00C91177" w:rsidRPr="005F1811" w:rsidRDefault="00C91177" w:rsidP="0030245C">
            <w:pPr>
              <w:spacing w:after="0" w:line="240" w:lineRule="auto"/>
            </w:pPr>
          </w:p>
        </w:tc>
      </w:tr>
    </w:tbl>
    <w:p w:rsidR="00C91177" w:rsidRDefault="00BF232C">
      <w:r>
        <w:t>Si chiede ai soci la disponibilità</w:t>
      </w:r>
      <w:r w:rsidR="00EB432E">
        <w:t>( una o due famiglie)</w:t>
      </w:r>
      <w:r w:rsidR="006D3C90">
        <w:t>ad ospitare una signora</w:t>
      </w:r>
      <w:r>
        <w:t xml:space="preserve"> durante la permanenza a Cervia .</w:t>
      </w:r>
      <w:r w:rsidR="00EB432E">
        <w:t xml:space="preserve">                  Telefonare </w:t>
      </w:r>
      <w:proofErr w:type="spellStart"/>
      <w:r w:rsidR="00EB432E">
        <w:t>cell</w:t>
      </w:r>
      <w:proofErr w:type="spellEnd"/>
      <w:r w:rsidR="00EB432E">
        <w:t xml:space="preserve">:  338 6416345 </w:t>
      </w:r>
      <w:proofErr w:type="spellStart"/>
      <w:r w:rsidR="00EB432E">
        <w:t>Graziana</w:t>
      </w:r>
      <w:proofErr w:type="spellEnd"/>
      <w:r w:rsidR="00EB432E">
        <w:t xml:space="preserve">      338 8408746 Associazione</w:t>
      </w:r>
    </w:p>
    <w:sectPr w:rsidR="00C91177" w:rsidSect="0030245C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CEE" w:rsidRDefault="00FF5CEE">
      <w:r>
        <w:separator/>
      </w:r>
    </w:p>
  </w:endnote>
  <w:endnote w:type="continuationSeparator" w:id="0">
    <w:p w:rsidR="00FF5CEE" w:rsidRDefault="00FF5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E9" w:rsidRDefault="00D205E9">
    <w:pPr>
      <w:pStyle w:val="Pidipagina"/>
      <w:jc w:val="right"/>
    </w:pPr>
    <w:fldSimple w:instr=" PAGE   \* MERGEFORMAT ">
      <w:r w:rsidR="005838F8">
        <w:rPr>
          <w:noProof/>
        </w:rPr>
        <w:t>1</w:t>
      </w:r>
    </w:fldSimple>
  </w:p>
  <w:p w:rsidR="00D205E9" w:rsidRDefault="00D205E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CEE" w:rsidRDefault="00FF5CEE">
      <w:r>
        <w:separator/>
      </w:r>
    </w:p>
  </w:footnote>
  <w:footnote w:type="continuationSeparator" w:id="0">
    <w:p w:rsidR="00FF5CEE" w:rsidRDefault="00FF5C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1177"/>
    <w:rsid w:val="002B6591"/>
    <w:rsid w:val="0030245C"/>
    <w:rsid w:val="003D6881"/>
    <w:rsid w:val="0051793F"/>
    <w:rsid w:val="0056551C"/>
    <w:rsid w:val="00582B32"/>
    <w:rsid w:val="005838F8"/>
    <w:rsid w:val="00596A2F"/>
    <w:rsid w:val="006D3C90"/>
    <w:rsid w:val="006E59B5"/>
    <w:rsid w:val="009812F5"/>
    <w:rsid w:val="00A62978"/>
    <w:rsid w:val="00AC7CE8"/>
    <w:rsid w:val="00AD176C"/>
    <w:rsid w:val="00AE465A"/>
    <w:rsid w:val="00BB6684"/>
    <w:rsid w:val="00BF232C"/>
    <w:rsid w:val="00C60EC8"/>
    <w:rsid w:val="00C91177"/>
    <w:rsid w:val="00D205E9"/>
    <w:rsid w:val="00D94263"/>
    <w:rsid w:val="00E052E4"/>
    <w:rsid w:val="00EA6BF4"/>
    <w:rsid w:val="00EB432E"/>
    <w:rsid w:val="00FC6C5D"/>
    <w:rsid w:val="00FF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9117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idipagina">
    <w:name w:val="footer"/>
    <w:basedOn w:val="Normale"/>
    <w:link w:val="PidipaginaCarattere"/>
    <w:rsid w:val="00C911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locked/>
    <w:rsid w:val="00C91177"/>
    <w:rPr>
      <w:rFonts w:ascii="Calibri" w:hAnsi="Calibri"/>
      <w:sz w:val="22"/>
      <w:szCs w:val="22"/>
      <w:lang w:val="it-IT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Gruppo      AIGUES-MORTES</vt:lpstr>
    </vt:vector>
  </TitlesOfParts>
  <Company>G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Gruppo      AIGUES-MORTES</dc:title>
  <dc:creator>Villacarazzena</dc:creator>
  <cp:lastModifiedBy>PC</cp:lastModifiedBy>
  <cp:revision>3</cp:revision>
  <dcterms:created xsi:type="dcterms:W3CDTF">2015-04-15T21:55:00Z</dcterms:created>
  <dcterms:modified xsi:type="dcterms:W3CDTF">2015-04-15T21:57:00Z</dcterms:modified>
</cp:coreProperties>
</file>